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69C53" w14:textId="50C9C469" w:rsidR="00BD5C27" w:rsidRPr="00CC0B3E" w:rsidRDefault="00822606" w:rsidP="00BD5C27">
      <w:pPr>
        <w:jc w:val="both"/>
        <w:rPr>
          <w:sz w:val="24"/>
          <w:szCs w:val="24"/>
        </w:rPr>
      </w:pPr>
      <w:r w:rsidRPr="00CC0B3E">
        <w:rPr>
          <w:sz w:val="24"/>
          <w:szCs w:val="24"/>
        </w:rPr>
        <w:t>Φίλες και φίλοι</w:t>
      </w:r>
    </w:p>
    <w:p w14:paraId="4027FC96" w14:textId="77777777" w:rsidR="00BD5C27" w:rsidRPr="00CC0B3E" w:rsidRDefault="00BD5C27" w:rsidP="00BD5C27">
      <w:pPr>
        <w:jc w:val="both"/>
        <w:rPr>
          <w:sz w:val="24"/>
          <w:szCs w:val="24"/>
        </w:rPr>
      </w:pPr>
      <w:r w:rsidRPr="00CC0B3E">
        <w:rPr>
          <w:sz w:val="24"/>
          <w:szCs w:val="24"/>
        </w:rPr>
        <w:t>ΟΝΝΕΔίτισσες ΟΝΝΕΔίτες, ΔΑΠίτισσες και ΔΑΠίτες,</w:t>
      </w:r>
    </w:p>
    <w:p w14:paraId="5AC248D3" w14:textId="7B6D428B" w:rsidR="007F5D59" w:rsidRPr="00CC0B3E" w:rsidRDefault="007F5D59" w:rsidP="00A73470">
      <w:pPr>
        <w:jc w:val="both"/>
        <w:rPr>
          <w:b/>
          <w:bCs/>
          <w:sz w:val="24"/>
          <w:szCs w:val="24"/>
          <w:u w:val="single"/>
        </w:rPr>
      </w:pPr>
      <w:r w:rsidRPr="00CC0B3E">
        <w:rPr>
          <w:b/>
          <w:bCs/>
          <w:sz w:val="24"/>
          <w:szCs w:val="24"/>
          <w:u w:val="single"/>
        </w:rPr>
        <w:t>Πρόλογος</w:t>
      </w:r>
    </w:p>
    <w:p w14:paraId="03917721" w14:textId="218E2E3D" w:rsidR="00822606" w:rsidRPr="00CC0B3E" w:rsidRDefault="00A73470" w:rsidP="00A73470">
      <w:pPr>
        <w:jc w:val="both"/>
        <w:rPr>
          <w:sz w:val="24"/>
          <w:szCs w:val="24"/>
        </w:rPr>
      </w:pPr>
      <w:r w:rsidRPr="00CC0B3E">
        <w:rPr>
          <w:sz w:val="24"/>
          <w:szCs w:val="24"/>
        </w:rPr>
        <w:t xml:space="preserve">Σας </w:t>
      </w:r>
      <w:r w:rsidR="00822606" w:rsidRPr="00CC0B3E">
        <w:rPr>
          <w:sz w:val="24"/>
          <w:szCs w:val="24"/>
        </w:rPr>
        <w:t>ευχαριστώ πολύ! Σας ευχαριστώ μέσα από την καρδιά μου για την τεράστια τιμή! Είναι τεράστια τιμή να γίνομαι ένας ακόμα κρίκος στην αλυσίδα της ΟΝΝΕΔ – και ακόμα μεγαλύτερη δεδομένου ότι διαδέχομαι τον πιο επιτυχημένο Πρόεδρο στην ιστορία της Οργάνωσης, τον Παύλο Μαρινάκη. Παύλο, εκ μέρους όλης της Οργάνωσης, εκ μέρους κάθε ΟΝΝΕΔίτισσας και κάθε ΟΝΝΕΔίτη, σε ευχαριστούμε για όλα!</w:t>
      </w:r>
    </w:p>
    <w:p w14:paraId="24FE44AE" w14:textId="482542E5" w:rsidR="00961CC3" w:rsidRPr="00CC0B3E" w:rsidRDefault="00961CC3" w:rsidP="00A73470">
      <w:pPr>
        <w:jc w:val="both"/>
        <w:rPr>
          <w:sz w:val="24"/>
          <w:szCs w:val="24"/>
        </w:rPr>
      </w:pPr>
      <w:r w:rsidRPr="00CC0B3E">
        <w:rPr>
          <w:sz w:val="24"/>
          <w:szCs w:val="24"/>
        </w:rPr>
        <w:t>Από σήμερα ξεκινά μια νέα σελίδα για την Οργάνωσή μας. Μια σελίδα που θα την γράψουμε όλοι μαζί. Θα τη γράψουμε με αποφασιστικότητα, επιμονή, επίγνωση και σεβασμό απέναντι στην παράταξή μας και την Ελλάδα. Θα τη γράψουμε δίπλα στον Πρόεδρό και Πρωθυπουργό μας Κυριάκο Μητσοτάκη</w:t>
      </w:r>
      <w:r w:rsidR="00911FBE" w:rsidRPr="00CC0B3E">
        <w:rPr>
          <w:sz w:val="24"/>
          <w:szCs w:val="24"/>
        </w:rPr>
        <w:t xml:space="preserve"> και φυσικά δίπλα στον Γραμματέα της Πολιτικής Επιτροπής, τον Παύλο Μαρινάκη.</w:t>
      </w:r>
    </w:p>
    <w:p w14:paraId="64EEE1F6" w14:textId="0DD6C6B3" w:rsidR="00B4761E" w:rsidRPr="00CC0B3E" w:rsidRDefault="00822606" w:rsidP="00A73470">
      <w:pPr>
        <w:jc w:val="both"/>
        <w:rPr>
          <w:b/>
          <w:bCs/>
          <w:sz w:val="24"/>
          <w:szCs w:val="24"/>
          <w:u w:val="single"/>
        </w:rPr>
      </w:pPr>
      <w:r w:rsidRPr="00CC0B3E">
        <w:rPr>
          <w:b/>
          <w:bCs/>
          <w:sz w:val="24"/>
          <w:szCs w:val="24"/>
          <w:u w:val="single"/>
        </w:rPr>
        <w:t>Άξονας 1</w:t>
      </w:r>
      <w:r w:rsidR="00B4761E" w:rsidRPr="00CC0B3E">
        <w:rPr>
          <w:b/>
          <w:bCs/>
          <w:sz w:val="24"/>
          <w:szCs w:val="24"/>
          <w:u w:val="single"/>
        </w:rPr>
        <w:t xml:space="preserve"> – Ελλάδα 2030</w:t>
      </w:r>
    </w:p>
    <w:p w14:paraId="33EA720D" w14:textId="622F4BD5" w:rsidR="00F17B35" w:rsidRPr="00CC0B3E" w:rsidRDefault="00A8418B" w:rsidP="00A73470">
      <w:pPr>
        <w:jc w:val="both"/>
        <w:rPr>
          <w:sz w:val="24"/>
          <w:szCs w:val="24"/>
        </w:rPr>
      </w:pPr>
      <w:r w:rsidRPr="00CC0B3E">
        <w:rPr>
          <w:sz w:val="24"/>
          <w:szCs w:val="24"/>
        </w:rPr>
        <w:t xml:space="preserve">Την προηγούμενη τριετία βρεθήκαμε στην πρώτη γραμμή, στην σωστή πλευρά της ιστορίας. </w:t>
      </w:r>
      <w:r w:rsidR="00961CC3" w:rsidRPr="00CC0B3E">
        <w:rPr>
          <w:sz w:val="24"/>
          <w:szCs w:val="24"/>
        </w:rPr>
        <w:t>Έ</w:t>
      </w:r>
      <w:r w:rsidR="00F17B35" w:rsidRPr="00CC0B3E">
        <w:rPr>
          <w:sz w:val="24"/>
          <w:szCs w:val="24"/>
        </w:rPr>
        <w:t xml:space="preserve">χουμε </w:t>
      </w:r>
      <w:r w:rsidR="00961CC3" w:rsidRPr="00CC0B3E">
        <w:rPr>
          <w:sz w:val="24"/>
          <w:szCs w:val="24"/>
        </w:rPr>
        <w:t xml:space="preserve">όμως ακόμα </w:t>
      </w:r>
      <w:r w:rsidR="00F17B35" w:rsidRPr="00CC0B3E">
        <w:rPr>
          <w:sz w:val="24"/>
          <w:szCs w:val="24"/>
        </w:rPr>
        <w:t xml:space="preserve">πολλές και μεγάλες προκλήσεις μπροστά μας. </w:t>
      </w:r>
      <w:r w:rsidR="00214773" w:rsidRPr="00CC0B3E">
        <w:rPr>
          <w:sz w:val="24"/>
          <w:szCs w:val="24"/>
        </w:rPr>
        <w:t xml:space="preserve">Προκλήσεις οι οποίες δεν αφορούν μόνο στο «τώρα», αλλά θα καθορίσουν για πολλά χρόνια την πορεία </w:t>
      </w:r>
      <w:r w:rsidR="00341B6E" w:rsidRPr="00CC0B3E">
        <w:rPr>
          <w:sz w:val="24"/>
          <w:szCs w:val="24"/>
        </w:rPr>
        <w:t>μας, τόσο σε εθνικό, όσο και σε προσωπικό επίπεδο. Προκλήσεις που έχουν να κάνουν με τη θέση του πολίτη και του εργαζόμενου στην 4</w:t>
      </w:r>
      <w:r w:rsidR="00341B6E" w:rsidRPr="00CC0B3E">
        <w:rPr>
          <w:sz w:val="24"/>
          <w:szCs w:val="24"/>
          <w:vertAlign w:val="superscript"/>
        </w:rPr>
        <w:t>η</w:t>
      </w:r>
      <w:r w:rsidR="00341B6E" w:rsidRPr="00CC0B3E">
        <w:rPr>
          <w:sz w:val="24"/>
          <w:szCs w:val="24"/>
        </w:rPr>
        <w:t xml:space="preserve"> Βιομηχανική Επανάσταση. Προκλήσεις για την Παιδεία και τις δεξιότητες που αποκτούμε με τις σπουδές μας. Προκλήσεις για την πράσινη μετάβαση. </w:t>
      </w:r>
      <w:r w:rsidR="00FA45B9" w:rsidRPr="00CC0B3E">
        <w:rPr>
          <w:sz w:val="24"/>
          <w:szCs w:val="24"/>
        </w:rPr>
        <w:t xml:space="preserve">Προκλήσεις για την ασφάλεια και την ελευθερία. </w:t>
      </w:r>
    </w:p>
    <w:p w14:paraId="21E44F46" w14:textId="365D1261" w:rsidR="00FA45B9" w:rsidRPr="00CC0B3E" w:rsidRDefault="00FA45B9" w:rsidP="00A73470">
      <w:pPr>
        <w:jc w:val="both"/>
        <w:rPr>
          <w:sz w:val="24"/>
          <w:szCs w:val="24"/>
        </w:rPr>
      </w:pPr>
      <w:r w:rsidRPr="00CC0B3E">
        <w:rPr>
          <w:sz w:val="24"/>
          <w:szCs w:val="24"/>
        </w:rPr>
        <w:t>Το 2030 είναι πολύ πιο κοντά από όσο δείχνει το ημερολόγιο και σίγουρα θα είναι πολύ διαφορετικό από όσα έχουμε υπολογίσει μέχρι στιγμής. Στην Ελλάδα του 2030 θα κληθούμε να πρωταγωνιστήσουμε εμείς που σήμερα είμαστε 20 ή 30 ετών. Στην Ελλάδα του 2030 θα πρέπει να ζήσουμε, να εργαστούμε, να δημιουργήσουμε, να κάνουμε οικογένεια.</w:t>
      </w:r>
    </w:p>
    <w:p w14:paraId="591D93A5" w14:textId="77777777" w:rsidR="00CD3C27" w:rsidRPr="00CC0B3E" w:rsidRDefault="00CD3C27" w:rsidP="00A73470">
      <w:pPr>
        <w:jc w:val="both"/>
        <w:rPr>
          <w:sz w:val="24"/>
          <w:szCs w:val="24"/>
        </w:rPr>
      </w:pPr>
    </w:p>
    <w:p w14:paraId="5EB5FBC1" w14:textId="77777777" w:rsidR="00CD3C27" w:rsidRPr="00CC0B3E" w:rsidRDefault="00CD3C27" w:rsidP="00A73470">
      <w:pPr>
        <w:jc w:val="both"/>
        <w:rPr>
          <w:sz w:val="24"/>
          <w:szCs w:val="24"/>
        </w:rPr>
      </w:pPr>
    </w:p>
    <w:p w14:paraId="2B96D181" w14:textId="149024D2" w:rsidR="00FA45B9" w:rsidRPr="00CC0B3E" w:rsidRDefault="00FA45B9" w:rsidP="00A73470">
      <w:pPr>
        <w:jc w:val="both"/>
        <w:rPr>
          <w:sz w:val="24"/>
          <w:szCs w:val="24"/>
        </w:rPr>
      </w:pPr>
      <w:r w:rsidRPr="00CC0B3E">
        <w:rPr>
          <w:sz w:val="24"/>
          <w:szCs w:val="24"/>
        </w:rPr>
        <w:t xml:space="preserve">Γι’ αυτό και θέλουμε η Ελλάδα του 2030 να είναι και δική μας Ελλάδα, να περιλαμβάνει κομμάτι από τα όνειρά μας και τις βάσεις για να πραγματοποιήσουμε ακόμα περισσότερα. </w:t>
      </w:r>
      <w:r w:rsidR="00634246" w:rsidRPr="00CC0B3E">
        <w:rPr>
          <w:sz w:val="24"/>
          <w:szCs w:val="24"/>
        </w:rPr>
        <w:t xml:space="preserve">Για να βρεθούμε, όμως, σε αυτή την Ελλάδα το 2030, πρέπει να ξεκινήσουμε από τώρα, κοιτάζοντας με θάρρος το μέλλον, αξιοποιώντας τη γνώση του παρελθόντος, επενδύοντας στις δεξιότητες του παρόντος, σχεδιάζοντας στοχευμένες πολιτικές, μιλώντας καθαρά και δουλεύοντας σκληρά. </w:t>
      </w:r>
    </w:p>
    <w:p w14:paraId="78E14216" w14:textId="0B40F630" w:rsidR="00634246" w:rsidRPr="00CC0B3E" w:rsidRDefault="00634246" w:rsidP="00A73470">
      <w:pPr>
        <w:jc w:val="both"/>
        <w:rPr>
          <w:sz w:val="24"/>
          <w:szCs w:val="24"/>
        </w:rPr>
      </w:pPr>
      <w:r w:rsidRPr="00CC0B3E">
        <w:rPr>
          <w:sz w:val="24"/>
          <w:szCs w:val="24"/>
        </w:rPr>
        <w:t xml:space="preserve">Η Ελλάδα του 2030 πρέπει να μας χωράει όλους – όχι επειδή δεν θα πρεσβεύει τίποτα, αλλά επειδή θα βασίζεται στις αρχές της δημοκρατίας, θα εμπνέεται από τις </w:t>
      </w:r>
      <w:r w:rsidRPr="00CC0B3E">
        <w:rPr>
          <w:sz w:val="24"/>
          <w:szCs w:val="24"/>
        </w:rPr>
        <w:lastRenderedPageBreak/>
        <w:t xml:space="preserve">αξίες της ελευθερίας, θα αντλεί δύναμη </w:t>
      </w:r>
      <w:r w:rsidR="00FA5966" w:rsidRPr="00CC0B3E">
        <w:rPr>
          <w:sz w:val="24"/>
          <w:szCs w:val="24"/>
        </w:rPr>
        <w:t xml:space="preserve">και αυτοπεποίθηση </w:t>
      </w:r>
      <w:r w:rsidRPr="00CC0B3E">
        <w:rPr>
          <w:sz w:val="24"/>
          <w:szCs w:val="24"/>
        </w:rPr>
        <w:t>από τις ρίζες της και θα παράγει προστιθέμενη αξία από τους ανθ</w:t>
      </w:r>
      <w:r w:rsidR="00FA5966" w:rsidRPr="00CC0B3E">
        <w:rPr>
          <w:sz w:val="24"/>
          <w:szCs w:val="24"/>
        </w:rPr>
        <w:t>ρώπους της, τις γνώσεις και τις δεξιότητές τους</w:t>
      </w:r>
      <w:r w:rsidRPr="00CC0B3E">
        <w:rPr>
          <w:sz w:val="24"/>
          <w:szCs w:val="24"/>
        </w:rPr>
        <w:t>.</w:t>
      </w:r>
    </w:p>
    <w:p w14:paraId="5A58B8DD" w14:textId="111C860A" w:rsidR="00B4761E" w:rsidRPr="00CC0B3E" w:rsidRDefault="00B4761E" w:rsidP="00A73470">
      <w:pPr>
        <w:jc w:val="both"/>
        <w:rPr>
          <w:b/>
          <w:bCs/>
          <w:sz w:val="24"/>
          <w:szCs w:val="24"/>
          <w:u w:val="single"/>
        </w:rPr>
      </w:pPr>
      <w:r w:rsidRPr="00CC0B3E">
        <w:rPr>
          <w:b/>
          <w:bCs/>
          <w:sz w:val="24"/>
          <w:szCs w:val="24"/>
          <w:u w:val="single"/>
        </w:rPr>
        <w:t>Άξονας 3 – ΟΝΝΕΔ 2030</w:t>
      </w:r>
    </w:p>
    <w:p w14:paraId="0116DB0D" w14:textId="67B665F8" w:rsidR="00C6314A" w:rsidRPr="00CC0B3E" w:rsidRDefault="00634246" w:rsidP="00911FBE">
      <w:pPr>
        <w:jc w:val="both"/>
        <w:rPr>
          <w:sz w:val="24"/>
          <w:szCs w:val="24"/>
        </w:rPr>
      </w:pPr>
      <w:r w:rsidRPr="00CC0B3E">
        <w:rPr>
          <w:sz w:val="24"/>
          <w:szCs w:val="24"/>
        </w:rPr>
        <w:t xml:space="preserve">Αφού λοιπόν </w:t>
      </w:r>
      <w:r w:rsidR="005A001F" w:rsidRPr="00CC0B3E">
        <w:rPr>
          <w:sz w:val="24"/>
          <w:szCs w:val="24"/>
        </w:rPr>
        <w:t xml:space="preserve">συζητάμε για την Ελλάδα του 2030 των σημερινών 20άρηδων και 30ρηδών, πρέπει να συζητήσουμε τώρα και για την ΟΝΝΕΔ του 2030. Καλούμαστε να βρεθούμε ακόμα πιο μπροστά από την εποχή μας, διαμορφώνοντας το </w:t>
      </w:r>
      <w:r w:rsidR="00961CC3" w:rsidRPr="00CC0B3E">
        <w:rPr>
          <w:sz w:val="24"/>
          <w:szCs w:val="24"/>
        </w:rPr>
        <w:t xml:space="preserve">μέλλον και όχι ακολουθώντας το. </w:t>
      </w:r>
      <w:r w:rsidR="00911FBE" w:rsidRPr="00CC0B3E">
        <w:rPr>
          <w:sz w:val="24"/>
          <w:szCs w:val="24"/>
        </w:rPr>
        <w:t>Είναι δική μας ευθύνη να το πετύχουμε.</w:t>
      </w:r>
    </w:p>
    <w:p w14:paraId="20603342" w14:textId="5B72CBDC" w:rsidR="00C6314A" w:rsidRPr="00CC0B3E" w:rsidRDefault="00911FBE" w:rsidP="00A8418B">
      <w:pPr>
        <w:pStyle w:val="ListParagraph"/>
        <w:numPr>
          <w:ilvl w:val="0"/>
          <w:numId w:val="1"/>
        </w:numPr>
        <w:jc w:val="both"/>
        <w:rPr>
          <w:sz w:val="24"/>
          <w:szCs w:val="24"/>
        </w:rPr>
      </w:pPr>
      <w:r w:rsidRPr="00CC0B3E">
        <w:rPr>
          <w:sz w:val="24"/>
          <w:szCs w:val="24"/>
        </w:rPr>
        <w:t>Ε</w:t>
      </w:r>
      <w:r w:rsidR="00C6314A" w:rsidRPr="00CC0B3E">
        <w:rPr>
          <w:sz w:val="24"/>
          <w:szCs w:val="24"/>
        </w:rPr>
        <w:t xml:space="preserve">υθύνη απέναντι στον απερχόμενο Πρόεδρο Παύλο Μαρινάκη </w:t>
      </w:r>
      <w:r w:rsidR="005A001F" w:rsidRPr="00CC0B3E">
        <w:rPr>
          <w:sz w:val="24"/>
          <w:szCs w:val="24"/>
        </w:rPr>
        <w:t>που μας έμαθε να κοιτάμε μπροστά και να δρούμε σήμερα.</w:t>
      </w:r>
    </w:p>
    <w:p w14:paraId="65BFA909" w14:textId="568D7FBF" w:rsidR="00C6314A" w:rsidRPr="00CC0B3E" w:rsidRDefault="00C6314A" w:rsidP="00A8418B">
      <w:pPr>
        <w:pStyle w:val="ListParagraph"/>
        <w:numPr>
          <w:ilvl w:val="0"/>
          <w:numId w:val="1"/>
        </w:numPr>
        <w:jc w:val="both"/>
        <w:rPr>
          <w:sz w:val="24"/>
          <w:szCs w:val="24"/>
        </w:rPr>
      </w:pPr>
      <w:r w:rsidRPr="00CC0B3E">
        <w:rPr>
          <w:sz w:val="24"/>
          <w:szCs w:val="24"/>
        </w:rPr>
        <w:t>Ευθύνη απέναντι στον Πρόεδρο της Νέας Δημοκρατίας και Πρωθυπουργό μας Κυριάκο Μητσοτάκη να συνεχίσουμε να αποδεικνυόμαστε άξιοι της εμπιστοσύνης και της στήριξης που μας παρέχει.</w:t>
      </w:r>
    </w:p>
    <w:p w14:paraId="0D6AA838" w14:textId="698280AD" w:rsidR="00C6314A" w:rsidRPr="00CC0B3E" w:rsidRDefault="00C6314A" w:rsidP="00A8418B">
      <w:pPr>
        <w:pStyle w:val="ListParagraph"/>
        <w:numPr>
          <w:ilvl w:val="0"/>
          <w:numId w:val="1"/>
        </w:numPr>
        <w:jc w:val="both"/>
        <w:rPr>
          <w:sz w:val="24"/>
          <w:szCs w:val="24"/>
        </w:rPr>
      </w:pPr>
      <w:r w:rsidRPr="00CC0B3E">
        <w:rPr>
          <w:sz w:val="24"/>
          <w:szCs w:val="24"/>
        </w:rPr>
        <w:t xml:space="preserve">Κυρίως, όμως, ευθύνη απέναντι σε όλους εσάς, τις </w:t>
      </w:r>
      <w:r w:rsidR="00BA2472" w:rsidRPr="00CC0B3E">
        <w:rPr>
          <w:sz w:val="24"/>
          <w:szCs w:val="24"/>
        </w:rPr>
        <w:t>ΟΝΝΕΔίτισσες</w:t>
      </w:r>
      <w:r w:rsidRPr="00CC0B3E">
        <w:rPr>
          <w:sz w:val="24"/>
          <w:szCs w:val="24"/>
        </w:rPr>
        <w:t xml:space="preserve"> και τους ΟΝΝΕΔίτες, τις </w:t>
      </w:r>
      <w:r w:rsidR="00BA2472" w:rsidRPr="00CC0B3E">
        <w:rPr>
          <w:sz w:val="24"/>
          <w:szCs w:val="24"/>
        </w:rPr>
        <w:t>ΔΑΠίτισσες</w:t>
      </w:r>
      <w:r w:rsidRPr="00CC0B3E">
        <w:rPr>
          <w:sz w:val="24"/>
          <w:szCs w:val="24"/>
        </w:rPr>
        <w:t xml:space="preserve"> και τους ΔΑΠίτες, όλα μας τα μέλη, αλλά και όλους τους νέους ευρύτερα, να συνεχίσουμε να είμαστε η φωνή σας στην πολιτική.</w:t>
      </w:r>
    </w:p>
    <w:p w14:paraId="0687FAA7" w14:textId="77777777" w:rsidR="00CD3C27" w:rsidRPr="00CC0B3E" w:rsidRDefault="00BF557D" w:rsidP="00A73470">
      <w:pPr>
        <w:jc w:val="both"/>
        <w:rPr>
          <w:sz w:val="24"/>
          <w:szCs w:val="24"/>
        </w:rPr>
      </w:pPr>
      <w:r w:rsidRPr="00CC0B3E">
        <w:rPr>
          <w:sz w:val="24"/>
          <w:szCs w:val="24"/>
        </w:rPr>
        <w:t>Συναισθάνομαι και αποδέχομαι</w:t>
      </w:r>
      <w:r w:rsidR="001C0209" w:rsidRPr="00CC0B3E">
        <w:rPr>
          <w:sz w:val="24"/>
          <w:szCs w:val="24"/>
        </w:rPr>
        <w:t xml:space="preserve"> αυτή την ευθύνη</w:t>
      </w:r>
      <w:r w:rsidRPr="00CC0B3E">
        <w:rPr>
          <w:sz w:val="24"/>
          <w:szCs w:val="24"/>
        </w:rPr>
        <w:t xml:space="preserve">. </w:t>
      </w:r>
      <w:r w:rsidR="00ED6B9D" w:rsidRPr="00CC0B3E">
        <w:rPr>
          <w:sz w:val="24"/>
          <w:szCs w:val="24"/>
        </w:rPr>
        <w:t>Ε</w:t>
      </w:r>
      <w:r w:rsidR="001C0209" w:rsidRPr="00CC0B3E">
        <w:rPr>
          <w:sz w:val="24"/>
          <w:szCs w:val="24"/>
        </w:rPr>
        <w:t xml:space="preserve">ίμαι εδώ για </w:t>
      </w:r>
      <w:r w:rsidRPr="00CC0B3E">
        <w:rPr>
          <w:sz w:val="24"/>
          <w:szCs w:val="24"/>
        </w:rPr>
        <w:t xml:space="preserve">να σας μιλήσω για το όραμά μου, το οποίο δεν αφορά απλά στη διαχείριση της επόμενης ημέρας, αλλά εκτείνεται </w:t>
      </w:r>
      <w:r w:rsidR="005A001F" w:rsidRPr="00CC0B3E">
        <w:rPr>
          <w:sz w:val="24"/>
          <w:szCs w:val="24"/>
        </w:rPr>
        <w:t xml:space="preserve">σε πολύ μεγαλύτερο </w:t>
      </w:r>
      <w:r w:rsidR="00BD5C27" w:rsidRPr="00CC0B3E">
        <w:rPr>
          <w:sz w:val="24"/>
          <w:szCs w:val="24"/>
        </w:rPr>
        <w:t xml:space="preserve">χρονικό </w:t>
      </w:r>
      <w:r w:rsidR="005A001F" w:rsidRPr="00CC0B3E">
        <w:rPr>
          <w:sz w:val="24"/>
          <w:szCs w:val="24"/>
        </w:rPr>
        <w:t>ορίζοντα.</w:t>
      </w:r>
      <w:r w:rsidR="00ED6B9D" w:rsidRPr="00CC0B3E">
        <w:rPr>
          <w:sz w:val="24"/>
          <w:szCs w:val="24"/>
        </w:rPr>
        <w:t xml:space="preserve"> Σας ζητώ, λοιπόν, να θέσουμε μαζί τις βάσεις για την ΟΝΝΕΔ του 2030. </w:t>
      </w:r>
    </w:p>
    <w:p w14:paraId="1D376952" w14:textId="29A77C7C" w:rsidR="001C0209" w:rsidRPr="00CC0B3E" w:rsidRDefault="00ED6B9D" w:rsidP="00A73470">
      <w:pPr>
        <w:jc w:val="both"/>
        <w:rPr>
          <w:sz w:val="24"/>
          <w:szCs w:val="24"/>
        </w:rPr>
      </w:pPr>
      <w:r w:rsidRPr="00CC0B3E">
        <w:rPr>
          <w:sz w:val="24"/>
          <w:szCs w:val="24"/>
        </w:rPr>
        <w:t>Να συζητήσουμε και να αποφασίσουμε, οι σημερινοί 20άρηδες και 30άρηδες, για την ΟΝΝΕΔ που θέλουμε να παραδώσουμε στις επόμενες γενιές, ώστε το 2030 η παράταξή μας να παραμένει η αυτονόητη επιλογή όσων θα είναι τότε 20 και 30 ετών. Και αυτό περνά μέσα από συγκεκριμένους στόχους:</w:t>
      </w:r>
    </w:p>
    <w:p w14:paraId="7CA5A1E3" w14:textId="77777777" w:rsidR="00273492" w:rsidRPr="00CC0B3E" w:rsidRDefault="00ED6B9D" w:rsidP="00A73470">
      <w:pPr>
        <w:jc w:val="both"/>
        <w:rPr>
          <w:sz w:val="24"/>
          <w:szCs w:val="24"/>
        </w:rPr>
      </w:pPr>
      <w:r w:rsidRPr="00CC0B3E">
        <w:rPr>
          <w:b/>
          <w:bCs/>
          <w:sz w:val="24"/>
          <w:szCs w:val="24"/>
        </w:rPr>
        <w:t>Στόχος πρώτος: στην ΟΝΝΕΔ θα έχουν χώρο και ρόλο όλοι</w:t>
      </w:r>
      <w:r w:rsidRPr="00CC0B3E">
        <w:rPr>
          <w:sz w:val="24"/>
          <w:szCs w:val="24"/>
        </w:rPr>
        <w:t xml:space="preserve"> – όπου και αν βρίσκονται, όσο καιρό και αν βρίσκονται στις τάξεις μας. Είναι ένας στόχος που δουλέψαμε και πετύχαμε σε πολύ μεγάλο βαθμό την περασμένη τριετία. Θέλουμε τώρα να τον επεκτείνουμε ακόμα περισσότερο, αξιοποιώντας και την εμπειρία των εξ αποστάσεως διαδικασιών </w:t>
      </w:r>
      <w:r w:rsidR="00273492" w:rsidRPr="00CC0B3E">
        <w:rPr>
          <w:sz w:val="24"/>
          <w:szCs w:val="24"/>
        </w:rPr>
        <w:t>που μάθαμε από την πανδημία.</w:t>
      </w:r>
    </w:p>
    <w:p w14:paraId="0BC84821" w14:textId="79408170" w:rsidR="00ED6B9D" w:rsidRPr="00CC0B3E" w:rsidRDefault="00273492" w:rsidP="00A73470">
      <w:pPr>
        <w:jc w:val="both"/>
        <w:rPr>
          <w:sz w:val="24"/>
          <w:szCs w:val="24"/>
        </w:rPr>
      </w:pPr>
      <w:r w:rsidRPr="00CC0B3E">
        <w:rPr>
          <w:sz w:val="24"/>
          <w:szCs w:val="24"/>
        </w:rPr>
        <w:t>Και φυσικά δεν αναφέρομαι σε αξιώματα και καρέκλες χωρίς αντίκρισμα, αλλά αναφέρομαι σε νέους που θέλουν να προσφέρουν, που θέλουν να δουν τις ιδέες τους να υλοποιούνται χωρίς να τους εμποδίζει το γεγονός ότι βρίσκονται στο εξωτερικό, εργάζονται πολλές ώρες ή βρίσκονται σε ακριτικές ή νησιωτικές περιοχές.</w:t>
      </w:r>
    </w:p>
    <w:p w14:paraId="5077BF57" w14:textId="109A93C5" w:rsidR="0067098D" w:rsidRPr="00CC0B3E" w:rsidRDefault="00273492" w:rsidP="00A73470">
      <w:pPr>
        <w:jc w:val="both"/>
        <w:rPr>
          <w:sz w:val="24"/>
          <w:szCs w:val="24"/>
        </w:rPr>
      </w:pPr>
      <w:r w:rsidRPr="00CC0B3E">
        <w:rPr>
          <w:b/>
          <w:bCs/>
          <w:sz w:val="24"/>
          <w:szCs w:val="24"/>
        </w:rPr>
        <w:t xml:space="preserve">Στόχος δεύτερος: η ΟΝΝΕΔ θα </w:t>
      </w:r>
      <w:r w:rsidR="0067098D" w:rsidRPr="00CC0B3E">
        <w:rPr>
          <w:b/>
          <w:bCs/>
          <w:sz w:val="24"/>
          <w:szCs w:val="24"/>
        </w:rPr>
        <w:t xml:space="preserve">συνεχίσει να </w:t>
      </w:r>
      <w:r w:rsidRPr="00CC0B3E">
        <w:rPr>
          <w:b/>
          <w:bCs/>
          <w:sz w:val="24"/>
          <w:szCs w:val="24"/>
        </w:rPr>
        <w:t>συνομιλεί με όλους</w:t>
      </w:r>
      <w:r w:rsidRPr="00CC0B3E">
        <w:rPr>
          <w:sz w:val="24"/>
          <w:szCs w:val="24"/>
        </w:rPr>
        <w:t xml:space="preserve"> – είτε μας ψηφίζουν, είτε όχι. Θα συνεχίσουμε όλες τις επιτυχημένες δράσεις της προηγούμενης τριετίας</w:t>
      </w:r>
      <w:r w:rsidR="00571E28" w:rsidRPr="00CC0B3E">
        <w:rPr>
          <w:sz w:val="24"/>
          <w:szCs w:val="24"/>
        </w:rPr>
        <w:t>. Στόχος μας παραμένει</w:t>
      </w:r>
      <w:r w:rsidRPr="00CC0B3E">
        <w:rPr>
          <w:sz w:val="24"/>
          <w:szCs w:val="24"/>
        </w:rPr>
        <w:t xml:space="preserve"> να ακούμε κάθε νέα και κάθε νέο, από κάθε κοινωνική ή επαγγελματική ομάδα</w:t>
      </w:r>
      <w:r w:rsidR="00571E28" w:rsidRPr="00CC0B3E">
        <w:rPr>
          <w:sz w:val="24"/>
          <w:szCs w:val="24"/>
        </w:rPr>
        <w:t xml:space="preserve">, να καταγράφουμε τα θέλω και τις </w:t>
      </w:r>
      <w:r w:rsidR="00571E28" w:rsidRPr="00CC0B3E">
        <w:rPr>
          <w:sz w:val="24"/>
          <w:szCs w:val="24"/>
        </w:rPr>
        <w:lastRenderedPageBreak/>
        <w:t>αγωνίες του και, σε συνεργασία μαζί του, να τα μετατρέπουμε σε ολοκληρωμένες προτάσεις.</w:t>
      </w:r>
    </w:p>
    <w:p w14:paraId="2AB3201A" w14:textId="62078E70" w:rsidR="00571E28" w:rsidRPr="00CC0B3E" w:rsidRDefault="00571E28" w:rsidP="00A73470">
      <w:pPr>
        <w:jc w:val="both"/>
        <w:rPr>
          <w:sz w:val="24"/>
          <w:szCs w:val="24"/>
        </w:rPr>
      </w:pPr>
      <w:r w:rsidRPr="00CC0B3E">
        <w:rPr>
          <w:sz w:val="24"/>
          <w:szCs w:val="24"/>
        </w:rPr>
        <w:t>Θα γυρίσουμε κάθε γωνιά της χώρας, θα βρεθούμε οπουδήποτε υπάρχουν νέες Ελληνίδες και νέοι Έλληνες, θα μάθουμε τι χρειάζονται από εμάς και θα γίνουμε χρήσιμοι για αυτούς.</w:t>
      </w:r>
      <w:r w:rsidR="0067098D" w:rsidRPr="00CC0B3E">
        <w:rPr>
          <w:sz w:val="24"/>
          <w:szCs w:val="24"/>
        </w:rPr>
        <w:t xml:space="preserve"> Θα συνεχίσουμε να στεκόμαστε δίπλα στους πιο αδύναμους συμπολίτες μας, μαθαίνοντας μέσα από τον εθελοντισμό και τη δημιουργία δικτύων ότι πολιτική είναι να κάνεις τη ζωή όλων καλύτερη.</w:t>
      </w:r>
    </w:p>
    <w:p w14:paraId="595C1D36" w14:textId="4FCDABDC" w:rsidR="0067098D" w:rsidRPr="00CC0B3E" w:rsidRDefault="00571E28" w:rsidP="00C235BF">
      <w:pPr>
        <w:jc w:val="both"/>
        <w:rPr>
          <w:sz w:val="24"/>
          <w:szCs w:val="24"/>
        </w:rPr>
      </w:pPr>
      <w:r w:rsidRPr="00CC0B3E">
        <w:rPr>
          <w:b/>
          <w:bCs/>
          <w:sz w:val="24"/>
          <w:szCs w:val="24"/>
        </w:rPr>
        <w:t xml:space="preserve">Στόχος τρίτος: </w:t>
      </w:r>
      <w:r w:rsidR="0067098D" w:rsidRPr="00CC0B3E">
        <w:rPr>
          <w:b/>
          <w:bCs/>
          <w:sz w:val="24"/>
          <w:szCs w:val="24"/>
        </w:rPr>
        <w:t>η ΟΝΝΕΔ θα συνεχίσει να βρίσκεται στην πρωτοπορία</w:t>
      </w:r>
      <w:r w:rsidR="0067098D" w:rsidRPr="00CC0B3E">
        <w:rPr>
          <w:sz w:val="24"/>
          <w:szCs w:val="24"/>
        </w:rPr>
        <w:t xml:space="preserve">. Βάλαμε την προηγούμενη τριετία έναν στόχο: να είμαστε διαρκώς η αιχμή του μεταρρυθμιστικού δόρατος για το κόμμα και για την Κυβέρνηση της Νέας Δημοκρατίας. Και το πετύχαμε. Το πετύχαμε γιατί το τολμήσαμε. Και το τολμήσαμε γιατί είχαμε </w:t>
      </w:r>
      <w:r w:rsidR="007F5D59" w:rsidRPr="00CC0B3E">
        <w:rPr>
          <w:sz w:val="24"/>
          <w:szCs w:val="24"/>
        </w:rPr>
        <w:t>την αυτοπεποίθηση εκείνου που ξέρει ότι οι ρίζες του είναι γερές και σταθερές.</w:t>
      </w:r>
    </w:p>
    <w:p w14:paraId="5F96F9FF" w14:textId="78592BC0" w:rsidR="0067098D" w:rsidRPr="00CC0B3E" w:rsidRDefault="00CD3C27" w:rsidP="00C235BF">
      <w:pPr>
        <w:jc w:val="both"/>
        <w:rPr>
          <w:sz w:val="24"/>
          <w:szCs w:val="24"/>
        </w:rPr>
      </w:pPr>
      <w:r w:rsidRPr="00CC0B3E">
        <w:rPr>
          <w:sz w:val="24"/>
          <w:szCs w:val="24"/>
        </w:rPr>
        <w:t>Στο προηγούμενο Συνέδριό</w:t>
      </w:r>
      <w:r w:rsidR="007F5D59" w:rsidRPr="00CC0B3E">
        <w:rPr>
          <w:sz w:val="24"/>
          <w:szCs w:val="24"/>
        </w:rPr>
        <w:t xml:space="preserve"> μας </w:t>
      </w:r>
      <w:r w:rsidRPr="00CC0B3E">
        <w:rPr>
          <w:sz w:val="24"/>
          <w:szCs w:val="24"/>
        </w:rPr>
        <w:t>ο Πρωθυπουργός και Πρόεδρός μας Κυριάκος Μητσοτάκης μας ζήτησ</w:t>
      </w:r>
      <w:r w:rsidR="007F5D59" w:rsidRPr="00CC0B3E">
        <w:rPr>
          <w:sz w:val="24"/>
          <w:szCs w:val="24"/>
        </w:rPr>
        <w:t xml:space="preserve">ε να </w:t>
      </w:r>
      <w:r w:rsidRPr="00CC0B3E">
        <w:rPr>
          <w:sz w:val="24"/>
          <w:szCs w:val="24"/>
        </w:rPr>
        <w:t>«του</w:t>
      </w:r>
      <w:r w:rsidR="007F5D59" w:rsidRPr="00CC0B3E">
        <w:rPr>
          <w:sz w:val="24"/>
          <w:szCs w:val="24"/>
        </w:rPr>
        <w:t xml:space="preserve"> βάλουμε δύσκολα</w:t>
      </w:r>
      <w:r w:rsidRPr="00CC0B3E">
        <w:rPr>
          <w:sz w:val="24"/>
          <w:szCs w:val="24"/>
        </w:rPr>
        <w:t>»</w:t>
      </w:r>
      <w:r w:rsidR="007F5D59" w:rsidRPr="00CC0B3E">
        <w:rPr>
          <w:sz w:val="24"/>
          <w:szCs w:val="24"/>
        </w:rPr>
        <w:t>. Απ</w:t>
      </w:r>
      <w:r w:rsidRPr="00CC0B3E">
        <w:rPr>
          <w:sz w:val="24"/>
          <w:szCs w:val="24"/>
        </w:rPr>
        <w:t>έδειξε</w:t>
      </w:r>
      <w:r w:rsidR="007F5D59" w:rsidRPr="00CC0B3E">
        <w:rPr>
          <w:sz w:val="24"/>
          <w:szCs w:val="24"/>
        </w:rPr>
        <w:t xml:space="preserve"> στην πράξη ότι όντως το </w:t>
      </w:r>
      <w:r w:rsidRPr="00CC0B3E">
        <w:rPr>
          <w:sz w:val="24"/>
          <w:szCs w:val="24"/>
        </w:rPr>
        <w:t>ήθελε</w:t>
      </w:r>
      <w:r w:rsidR="007F5D59" w:rsidRPr="00CC0B3E">
        <w:rPr>
          <w:sz w:val="24"/>
          <w:szCs w:val="24"/>
        </w:rPr>
        <w:t>. Το απ</w:t>
      </w:r>
      <w:r w:rsidRPr="00CC0B3E">
        <w:rPr>
          <w:sz w:val="24"/>
          <w:szCs w:val="24"/>
        </w:rPr>
        <w:t>έδειξε</w:t>
      </w:r>
      <w:r w:rsidR="007F5D59" w:rsidRPr="00CC0B3E">
        <w:rPr>
          <w:sz w:val="24"/>
          <w:szCs w:val="24"/>
        </w:rPr>
        <w:t xml:space="preserve"> υιοθετώντας προτάσεις μας, εφαρμόζοντάς τες στο πεδίο και θωρακίζοντάς τες με τα κατάλληλα θεσμικά εργαλεία. Επειδή είμαι βέβαιος ότι εξακολουθεί</w:t>
      </w:r>
      <w:r w:rsidR="0063344C" w:rsidRPr="00CC0B3E">
        <w:rPr>
          <w:sz w:val="24"/>
          <w:szCs w:val="24"/>
        </w:rPr>
        <w:t xml:space="preserve"> να το θέλει</w:t>
      </w:r>
      <w:r w:rsidR="007F5D59" w:rsidRPr="00CC0B3E">
        <w:rPr>
          <w:sz w:val="24"/>
          <w:szCs w:val="24"/>
        </w:rPr>
        <w:t xml:space="preserve">, τολμώ να </w:t>
      </w:r>
      <w:r w:rsidR="0063344C" w:rsidRPr="00CC0B3E">
        <w:rPr>
          <w:sz w:val="24"/>
          <w:szCs w:val="24"/>
        </w:rPr>
        <w:t>το υποσχεθώ χωρίς να το ζητήσει</w:t>
      </w:r>
      <w:r w:rsidR="007F5D59" w:rsidRPr="00CC0B3E">
        <w:rPr>
          <w:sz w:val="24"/>
          <w:szCs w:val="24"/>
        </w:rPr>
        <w:t>: θα βάλουμε ακόμα πιο δύσκολα γιατί έτσι όλοι μαζί θα κάνουμε τη ζωή όλων των Ελληνίδων και των Ελλήνων ακόμα πιο εύκολη.</w:t>
      </w:r>
    </w:p>
    <w:p w14:paraId="03775191" w14:textId="7815A1EB" w:rsidR="00C235BF" w:rsidRPr="00CC0B3E" w:rsidRDefault="0067098D" w:rsidP="00C235BF">
      <w:pPr>
        <w:jc w:val="both"/>
        <w:rPr>
          <w:sz w:val="24"/>
          <w:szCs w:val="24"/>
        </w:rPr>
      </w:pPr>
      <w:r w:rsidRPr="00CC0B3E">
        <w:rPr>
          <w:b/>
          <w:bCs/>
          <w:sz w:val="24"/>
          <w:szCs w:val="24"/>
        </w:rPr>
        <w:t xml:space="preserve">Στόχος τέταρτος: </w:t>
      </w:r>
      <w:r w:rsidR="00571E28" w:rsidRPr="00CC0B3E">
        <w:rPr>
          <w:b/>
          <w:bCs/>
          <w:sz w:val="24"/>
          <w:szCs w:val="24"/>
        </w:rPr>
        <w:t>η ΟΝΝΕΔ θα γίνει ακόμα πιο νέα</w:t>
      </w:r>
      <w:r w:rsidR="00571E28" w:rsidRPr="00CC0B3E">
        <w:rPr>
          <w:sz w:val="24"/>
          <w:szCs w:val="24"/>
        </w:rPr>
        <w:t xml:space="preserve">. </w:t>
      </w:r>
      <w:r w:rsidR="00C235BF" w:rsidRPr="00CC0B3E">
        <w:rPr>
          <w:sz w:val="24"/>
          <w:szCs w:val="24"/>
        </w:rPr>
        <w:t xml:space="preserve">Η Ελλάδα των </w:t>
      </w:r>
      <w:r w:rsidR="007F5D59" w:rsidRPr="00CC0B3E">
        <w:rPr>
          <w:sz w:val="24"/>
          <w:szCs w:val="24"/>
        </w:rPr>
        <w:t xml:space="preserve">«σαραντάρηδων </w:t>
      </w:r>
      <w:r w:rsidR="00C235BF" w:rsidRPr="00CC0B3E">
        <w:rPr>
          <w:sz w:val="24"/>
          <w:szCs w:val="24"/>
        </w:rPr>
        <w:t>ημιπιτσιρικάδων</w:t>
      </w:r>
      <w:r w:rsidR="007F5D59" w:rsidRPr="00CC0B3E">
        <w:rPr>
          <w:sz w:val="24"/>
          <w:szCs w:val="24"/>
        </w:rPr>
        <w:t>»</w:t>
      </w:r>
      <w:r w:rsidR="00C235BF" w:rsidRPr="00CC0B3E">
        <w:rPr>
          <w:sz w:val="24"/>
          <w:szCs w:val="24"/>
        </w:rPr>
        <w:t xml:space="preserve"> ανήκει στο παρελθόν. Το κάνει πράξη καθημερινά ο Κυριάκος Μητσοτάκης, τοποθετώντας νέους ανθρώπους σε θέση ευθύνης. Το αποδεικνύει ο Παύλος Μαρινάκης ως Γραμματέας της Πολιτικής Επιτροπής της Νέας Δημοκρατίας, δίνοντας το σύνθημα της ανανέωσης στην παράταξή μας.</w:t>
      </w:r>
    </w:p>
    <w:p w14:paraId="46104392" w14:textId="3113C612" w:rsidR="00571E28" w:rsidRPr="00CC0B3E" w:rsidRDefault="00571E28" w:rsidP="00A73470">
      <w:pPr>
        <w:jc w:val="both"/>
        <w:rPr>
          <w:sz w:val="24"/>
          <w:szCs w:val="24"/>
        </w:rPr>
      </w:pPr>
      <w:r w:rsidRPr="00CC0B3E">
        <w:rPr>
          <w:sz w:val="24"/>
          <w:szCs w:val="24"/>
        </w:rPr>
        <w:t xml:space="preserve">Έχω την τιμή να </w:t>
      </w:r>
      <w:r w:rsidR="00CC0B3E">
        <w:rPr>
          <w:sz w:val="24"/>
          <w:szCs w:val="24"/>
        </w:rPr>
        <w:t>παραλαμβάνω τα ηνία</w:t>
      </w:r>
      <w:r w:rsidRPr="00CC0B3E">
        <w:rPr>
          <w:sz w:val="24"/>
          <w:szCs w:val="24"/>
        </w:rPr>
        <w:t xml:space="preserve"> της Οργάνωσης στα 28 μου χρόνια. Εδώ και πάνω από πέντε χρόνια εργάζομαι ως δικηγόρος, αναλαμβάνοντας υποθέσεις ανθρώπων που μου εμπιστεύονται το πρόβλημά τους. Ο καθένας και η καθεμιά από εσάς είτε κάνετε το ίδιο στο επάγγελμά σας, είτε σπουδάζετε για να ακολουθήσετε αυτό τον δρόμο στο μέλλον.</w:t>
      </w:r>
      <w:r w:rsidR="00C235BF" w:rsidRPr="00CC0B3E">
        <w:rPr>
          <w:sz w:val="24"/>
          <w:szCs w:val="24"/>
        </w:rPr>
        <w:t xml:space="preserve"> Στη γενιά μας έχουμε μάθει πολλά και έχουμε την πρόθεση να μαθαίνουμε καθημερινά περισσότερα. Ήρθε η ώρα να αποδείξουμε ότι τα καταφέρνουμε εξίσου καλά και στην πολιτική.</w:t>
      </w:r>
    </w:p>
    <w:p w14:paraId="4605FCB9" w14:textId="47A6E79A" w:rsidR="00C235BF" w:rsidRPr="00CC0B3E" w:rsidRDefault="0067098D">
      <w:pPr>
        <w:jc w:val="both"/>
        <w:rPr>
          <w:sz w:val="24"/>
          <w:szCs w:val="24"/>
        </w:rPr>
      </w:pPr>
      <w:r w:rsidRPr="00CC0B3E">
        <w:rPr>
          <w:b/>
          <w:bCs/>
          <w:sz w:val="24"/>
          <w:szCs w:val="24"/>
        </w:rPr>
        <w:t>Και σ</w:t>
      </w:r>
      <w:r w:rsidR="00C235BF" w:rsidRPr="00CC0B3E">
        <w:rPr>
          <w:b/>
          <w:bCs/>
          <w:sz w:val="24"/>
          <w:szCs w:val="24"/>
        </w:rPr>
        <w:t xml:space="preserve">τόχος </w:t>
      </w:r>
      <w:r w:rsidRPr="00CC0B3E">
        <w:rPr>
          <w:b/>
          <w:bCs/>
          <w:sz w:val="24"/>
          <w:szCs w:val="24"/>
        </w:rPr>
        <w:t>πέμπτος</w:t>
      </w:r>
      <w:r w:rsidR="00C235BF" w:rsidRPr="00CC0B3E">
        <w:rPr>
          <w:b/>
          <w:bCs/>
          <w:sz w:val="24"/>
          <w:szCs w:val="24"/>
        </w:rPr>
        <w:t xml:space="preserve">: η ΟΝΝΕΔ θα </w:t>
      </w:r>
      <w:r w:rsidR="00C87427" w:rsidRPr="00CC0B3E">
        <w:rPr>
          <w:b/>
          <w:bCs/>
          <w:sz w:val="24"/>
          <w:szCs w:val="24"/>
        </w:rPr>
        <w:t>μείνει επίμονα σταθερή στη διαρκή αλλαγή της</w:t>
      </w:r>
      <w:r w:rsidR="00C235BF" w:rsidRPr="00CC0B3E">
        <w:rPr>
          <w:sz w:val="24"/>
          <w:szCs w:val="24"/>
        </w:rPr>
        <w:t xml:space="preserve">. Στο παρελθόν κάναμε λάθη ή ακολουθήσαμε πρακτικές που τις ξεπέρασε η πραγματικότητα. Τα πρώτα μας στοίχησαν, οι δεύτερες μας κράτησαν πίσω. Τα διορθώσαμε όμως. Προσαρμοστήκαμε </w:t>
      </w:r>
      <w:r w:rsidR="00C87427" w:rsidRPr="00CC0B3E">
        <w:rPr>
          <w:sz w:val="24"/>
          <w:szCs w:val="24"/>
        </w:rPr>
        <w:t>στα νέα δεδομένα, αλλάξαμε όσα μας πλήγωσαν ή πλήγωσαν τα μέλη μας, κοιτάξαμε μπροστά και προοδεύσαμε.</w:t>
      </w:r>
    </w:p>
    <w:p w14:paraId="723BD4EA" w14:textId="7CC97C0F" w:rsidR="00C87427" w:rsidRPr="00CC0B3E" w:rsidRDefault="00C87427">
      <w:pPr>
        <w:jc w:val="both"/>
        <w:rPr>
          <w:sz w:val="24"/>
          <w:szCs w:val="24"/>
        </w:rPr>
      </w:pPr>
      <w:r w:rsidRPr="00CC0B3E">
        <w:rPr>
          <w:sz w:val="24"/>
          <w:szCs w:val="24"/>
        </w:rPr>
        <w:t xml:space="preserve">Από αυτό εδώ το βήμα, λοιπόν, σας υπόσχομαι ότι θα κάνουμε λάθη. Σας υπόσχομαι, όμως, ότι δεν θα είναι λάθη του παρελθόντος, αλλά τα λάθη που κάνουν εκείνοι που φροντίζουν </w:t>
      </w:r>
      <w:r w:rsidR="00E52FD0" w:rsidRPr="00CC0B3E">
        <w:rPr>
          <w:sz w:val="24"/>
          <w:szCs w:val="24"/>
        </w:rPr>
        <w:t>«</w:t>
      </w:r>
      <w:r w:rsidRPr="00CC0B3E">
        <w:rPr>
          <w:sz w:val="24"/>
          <w:szCs w:val="24"/>
        </w:rPr>
        <w:t xml:space="preserve">να γίνονται οι ίδιοι η αλλαγή που θέλουν να δουν </w:t>
      </w:r>
      <w:r w:rsidRPr="00CC0B3E">
        <w:rPr>
          <w:sz w:val="24"/>
          <w:szCs w:val="24"/>
        </w:rPr>
        <w:lastRenderedPageBreak/>
        <w:t>στον κόσμο</w:t>
      </w:r>
      <w:r w:rsidR="00E52FD0" w:rsidRPr="00CC0B3E">
        <w:rPr>
          <w:sz w:val="24"/>
          <w:szCs w:val="24"/>
        </w:rPr>
        <w:t>»</w:t>
      </w:r>
      <w:r w:rsidRPr="00CC0B3E">
        <w:rPr>
          <w:sz w:val="24"/>
          <w:szCs w:val="24"/>
        </w:rPr>
        <w:t>. Και υπόσχομαι επίσης σε όλους τους παλιότερους ότι όσο περισσότερο αλλαγμένη θα είναι η ΟΝΝΕΔ, τόσο περισσότερο θα τους θυμίζει το σπίτι τους. Γιατί και εκείνοι τόλμησαν, και εκείνοι άλλαξαν τα πάντα, και εκείνοι πέτυχαν όσα προσπάθησαν.</w:t>
      </w:r>
    </w:p>
    <w:p w14:paraId="22235D9A" w14:textId="1B8057BE" w:rsidR="00C87427" w:rsidRPr="00CC0B3E" w:rsidRDefault="007F5D59">
      <w:pPr>
        <w:jc w:val="both"/>
        <w:rPr>
          <w:b/>
          <w:bCs/>
          <w:sz w:val="24"/>
          <w:szCs w:val="24"/>
          <w:u w:val="single"/>
        </w:rPr>
      </w:pPr>
      <w:r w:rsidRPr="00CC0B3E">
        <w:rPr>
          <w:b/>
          <w:bCs/>
          <w:sz w:val="24"/>
          <w:szCs w:val="24"/>
          <w:u w:val="single"/>
        </w:rPr>
        <w:t>Επίλογος</w:t>
      </w:r>
    </w:p>
    <w:p w14:paraId="25B2C315" w14:textId="3CCF3EAE" w:rsidR="007F5D59" w:rsidRPr="00CC0B3E" w:rsidRDefault="00E52FD0">
      <w:pPr>
        <w:jc w:val="both"/>
        <w:rPr>
          <w:sz w:val="24"/>
          <w:szCs w:val="24"/>
        </w:rPr>
      </w:pPr>
      <w:r w:rsidRPr="00CC0B3E">
        <w:rPr>
          <w:sz w:val="24"/>
          <w:szCs w:val="24"/>
        </w:rPr>
        <w:t>Φίλες και φίλοι,</w:t>
      </w:r>
    </w:p>
    <w:p w14:paraId="50615C28" w14:textId="771AF3A3" w:rsidR="00BA2472" w:rsidRPr="00CC0B3E" w:rsidRDefault="00BA2472">
      <w:pPr>
        <w:jc w:val="both"/>
        <w:rPr>
          <w:sz w:val="24"/>
          <w:szCs w:val="24"/>
        </w:rPr>
      </w:pPr>
      <w:r w:rsidRPr="00CC0B3E">
        <w:rPr>
          <w:sz w:val="24"/>
          <w:szCs w:val="24"/>
        </w:rPr>
        <w:t>Η ΟΝΝΕΔ στους νέους, η ΔΑΠ-ΝΔΦΚ στα πανεπιστήμια και η ΜΑΚΙ στα σχολεία έχουν αποδείξει ότι συνομιλούν διαρκώς με αυτό το μέλλον και το συνδιαμορφώνουν. Την προηγούμενη τριετία πετύχαμε πολλά και τα περισσότερα από αυτά τα οφείλουμε στις ιδέες, στις πράξεις και την επιμονή του Προέδρου μας, του Παύλου Μαρινάκη. Τον ευχαριστώ προσωπικά και εκ μέρους όλων μας για όλα και είμαι σίγουρος ότι θα συνεχίσει να είναι δίπλα μας.</w:t>
      </w:r>
    </w:p>
    <w:p w14:paraId="75A47EE3" w14:textId="1F230350" w:rsidR="00E52FD0" w:rsidRPr="00CC0B3E" w:rsidRDefault="009E7A7C">
      <w:pPr>
        <w:jc w:val="both"/>
        <w:rPr>
          <w:sz w:val="24"/>
          <w:szCs w:val="24"/>
        </w:rPr>
      </w:pPr>
      <w:r w:rsidRPr="00CC0B3E">
        <w:rPr>
          <w:sz w:val="24"/>
          <w:szCs w:val="24"/>
        </w:rPr>
        <w:t xml:space="preserve">Ήρθε η στιγμή για τη δική μας γενιά να φανεί αντάξια των προηγούμενων. </w:t>
      </w:r>
      <w:r w:rsidR="00FA5966" w:rsidRPr="00CC0B3E">
        <w:rPr>
          <w:sz w:val="24"/>
          <w:szCs w:val="24"/>
        </w:rPr>
        <w:t xml:space="preserve">Σας ζητώ </w:t>
      </w:r>
      <w:r w:rsidRPr="00CC0B3E">
        <w:rPr>
          <w:sz w:val="24"/>
          <w:szCs w:val="24"/>
        </w:rPr>
        <w:t>να παραμείνετε καθημερινά ενεργοί, ώστε να διαμορφώσουμε όλοι μαζί την ΟΝΝΕΔ του 2030. Μια ΟΝΝΕΔ από τους νέους, με τους νέους, για τους νέους και για όλους τους πολίτες. Μια ΟΝΝΕΔ πρωταγωνίστρια στην Ελλάδα του 2030, την Ελλάδα που καθημερινά οικοδομεί ο Κυριάκος Μητσοτάκης και η Κυβέρνηση της Νέας Δημοκρατίας.</w:t>
      </w:r>
    </w:p>
    <w:p w14:paraId="4C9E0CAC" w14:textId="612302AA" w:rsidR="009E7A7C" w:rsidRPr="00CC0B3E" w:rsidRDefault="009E7A7C">
      <w:pPr>
        <w:jc w:val="both"/>
        <w:rPr>
          <w:sz w:val="24"/>
          <w:szCs w:val="24"/>
        </w:rPr>
      </w:pPr>
      <w:r w:rsidRPr="00CC0B3E">
        <w:rPr>
          <w:sz w:val="24"/>
          <w:szCs w:val="24"/>
        </w:rPr>
        <w:t>Σας ευχαριστώ πολύ.</w:t>
      </w:r>
    </w:p>
    <w:sectPr w:rsidR="009E7A7C" w:rsidRPr="00CC0B3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6C6F01"/>
    <w:multiLevelType w:val="hybridMultilevel"/>
    <w:tmpl w:val="94ECC9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6669098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3470"/>
    <w:rsid w:val="001C0209"/>
    <w:rsid w:val="00214773"/>
    <w:rsid w:val="00265094"/>
    <w:rsid w:val="00270DEC"/>
    <w:rsid w:val="00273492"/>
    <w:rsid w:val="00341B6E"/>
    <w:rsid w:val="00395047"/>
    <w:rsid w:val="00571E28"/>
    <w:rsid w:val="005A001F"/>
    <w:rsid w:val="0063344C"/>
    <w:rsid w:val="00634246"/>
    <w:rsid w:val="0067098D"/>
    <w:rsid w:val="007F5D59"/>
    <w:rsid w:val="00822606"/>
    <w:rsid w:val="00911FBE"/>
    <w:rsid w:val="00961CC3"/>
    <w:rsid w:val="009B5B0A"/>
    <w:rsid w:val="009E7A7C"/>
    <w:rsid w:val="00A73470"/>
    <w:rsid w:val="00A8418B"/>
    <w:rsid w:val="00B4761E"/>
    <w:rsid w:val="00BA2472"/>
    <w:rsid w:val="00BD5C27"/>
    <w:rsid w:val="00BF557D"/>
    <w:rsid w:val="00C235BF"/>
    <w:rsid w:val="00C6314A"/>
    <w:rsid w:val="00C87427"/>
    <w:rsid w:val="00CA1B76"/>
    <w:rsid w:val="00CC0B3E"/>
    <w:rsid w:val="00CD3C27"/>
    <w:rsid w:val="00D354D8"/>
    <w:rsid w:val="00D479BC"/>
    <w:rsid w:val="00DD2261"/>
    <w:rsid w:val="00E52FD0"/>
    <w:rsid w:val="00ED6B9D"/>
    <w:rsid w:val="00F01DCA"/>
    <w:rsid w:val="00F17B35"/>
    <w:rsid w:val="00F4021B"/>
    <w:rsid w:val="00FA45B9"/>
    <w:rsid w:val="00FA596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BC057"/>
  <w15:docId w15:val="{528DC0B5-83CF-4C74-AA75-888B00304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41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1297</Words>
  <Characters>7398</Characters>
  <Application>Microsoft Office Word</Application>
  <DocSecurity>0</DocSecurity>
  <Lines>61</Lines>
  <Paragraphs>17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8678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Alexandros Michas</dc:creator>
  <cp:lastModifiedBy>Konstantina Kollia</cp:lastModifiedBy>
  <cp:revision>3</cp:revision>
  <dcterms:created xsi:type="dcterms:W3CDTF">2022-06-04T14:01:00Z</dcterms:created>
  <dcterms:modified xsi:type="dcterms:W3CDTF">2022-06-04T15:14:00Z</dcterms:modified>
</cp:coreProperties>
</file>